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284F" w14:textId="77777777"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14:paraId="28E84A26" w14:textId="77777777"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14:paraId="72715969" w14:textId="77777777"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14:paraId="01800789" w14:textId="77777777"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14:paraId="27ADC5F3" w14:textId="77777777"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14:paraId="508FB114" w14:textId="77777777"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14:paraId="33891B47" w14:textId="77777777"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14:paraId="2DE84E35" w14:textId="77777777" w:rsidR="00B9417F" w:rsidRDefault="00B9417F">
      <w:pPr>
        <w:pStyle w:val="Textoindependiente"/>
        <w:spacing w:before="1"/>
        <w:rPr>
          <w:rFonts w:ascii="Calibri"/>
        </w:rPr>
      </w:pPr>
    </w:p>
    <w:p w14:paraId="440D11CF" w14:textId="77777777" w:rsidR="00B9417F" w:rsidRDefault="00937B78" w:rsidP="00697BA5">
      <w:pPr>
        <w:pStyle w:val="Textoindependiente"/>
        <w:jc w:val="center"/>
      </w:pPr>
      <w:r>
        <w:t>3</w:t>
      </w:r>
    </w:p>
    <w:p w14:paraId="447101C6" w14:textId="77777777" w:rsidR="00B9417F" w:rsidRDefault="00B9417F">
      <w:pPr>
        <w:pStyle w:val="Textoindependiente"/>
        <w:spacing w:before="10"/>
        <w:rPr>
          <w:sz w:val="21"/>
        </w:rPr>
      </w:pPr>
    </w:p>
    <w:p w14:paraId="3E5DDF06" w14:textId="77777777" w:rsidR="00B9417F" w:rsidRDefault="00073683">
      <w:pPr>
        <w:pStyle w:val="Textoindependiente"/>
        <w:ind w:left="3475" w:right="2751"/>
        <w:jc w:val="center"/>
      </w:pPr>
      <w:r>
        <w:t xml:space="preserve">Fecha: </w:t>
      </w:r>
      <w:r w:rsidR="00937B78">
        <w:t xml:space="preserve">agosto </w:t>
      </w:r>
      <w:r w:rsidR="00697BA5">
        <w:t>1</w:t>
      </w:r>
      <w:r w:rsidR="00937B78">
        <w:t>5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14:paraId="3241B7B5" w14:textId="77777777" w:rsidR="00B9417F" w:rsidRDefault="00B9417F">
      <w:pPr>
        <w:pStyle w:val="Textoindependiente"/>
      </w:pPr>
    </w:p>
    <w:p w14:paraId="1E315C05" w14:textId="77777777"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09:</w:t>
      </w:r>
      <w:r>
        <w:t>00</w:t>
      </w:r>
      <w:r>
        <w:rPr>
          <w:spacing w:val="-2"/>
        </w:rPr>
        <w:t xml:space="preserve"> </w:t>
      </w:r>
      <w:r>
        <w:t>Horas</w:t>
      </w:r>
    </w:p>
    <w:p w14:paraId="66A3E74F" w14:textId="77777777" w:rsidR="00B9417F" w:rsidRDefault="00B9417F">
      <w:pPr>
        <w:pStyle w:val="Textoindependiente"/>
        <w:spacing w:before="1"/>
      </w:pPr>
    </w:p>
    <w:p w14:paraId="38EDA415" w14:textId="77777777"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14:paraId="0FBC8011" w14:textId="77777777" w:rsidR="00B9417F" w:rsidRDefault="00B9417F">
      <w:pPr>
        <w:pStyle w:val="Textoindependiente"/>
      </w:pPr>
    </w:p>
    <w:p w14:paraId="4D89B5C3" w14:textId="77777777" w:rsidR="00B9417F" w:rsidRDefault="00073683">
      <w:pPr>
        <w:pStyle w:val="Textoindependiente"/>
        <w:ind w:left="2769" w:right="2751"/>
        <w:jc w:val="center"/>
      </w:pPr>
      <w:r>
        <w:t>I.</w:t>
      </w:r>
    </w:p>
    <w:p w14:paraId="370ECC69" w14:textId="77777777" w:rsidR="00B9417F" w:rsidRDefault="00B9417F">
      <w:pPr>
        <w:pStyle w:val="Textoindependiente"/>
        <w:spacing w:before="10"/>
        <w:rPr>
          <w:sz w:val="21"/>
        </w:rPr>
      </w:pPr>
    </w:p>
    <w:p w14:paraId="4DC4B86D" w14:textId="77777777" w:rsidR="00B9417F" w:rsidRDefault="00073683">
      <w:pPr>
        <w:pStyle w:val="Ttulo1"/>
        <w:spacing w:line="477" w:lineRule="auto"/>
        <w:ind w:left="2291" w:right="2278"/>
        <w:rPr>
          <w:rFonts w:ascii="Arial" w:hAnsi="Arial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II.</w:t>
      </w:r>
    </w:p>
    <w:p w14:paraId="0EE4171A" w14:textId="77777777"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5F56EA54" w14:textId="77777777"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46886F6" w14:textId="77777777" w:rsidR="00B81331" w:rsidRDefault="00B81331" w:rsidP="00B81331">
      <w:pPr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 w:rsidR="00937B78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B11F5">
        <w:rPr>
          <w:rFonts w:ascii="Arial" w:hAnsi="Arial" w:cs="Arial"/>
        </w:rPr>
        <w:t>2</w:t>
      </w:r>
      <w:r w:rsidR="00937B78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de </w:t>
      </w:r>
      <w:r w:rsidR="003B11F5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2024 a </w:t>
      </w:r>
      <w:r w:rsidR="00937B78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folios</w:t>
      </w:r>
    </w:p>
    <w:p w14:paraId="590E5B2A" w14:textId="77777777"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50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937B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937B78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2024 a </w:t>
      </w:r>
      <w:r w:rsidR="00937B78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folios</w:t>
      </w:r>
    </w:p>
    <w:p w14:paraId="16CC4542" w14:textId="77777777"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51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</w:t>
      </w:r>
      <w:r w:rsidR="00937B78" w:rsidRPr="0088774E">
        <w:rPr>
          <w:rFonts w:ascii="Arial" w:hAnsi="Arial" w:cs="Arial"/>
        </w:rPr>
        <w:t xml:space="preserve">del </w:t>
      </w:r>
      <w:r w:rsidR="00937B78">
        <w:rPr>
          <w:rFonts w:ascii="Arial" w:hAnsi="Arial" w:cs="Arial"/>
        </w:rPr>
        <w:t>11 de junio de 2024 a 3</w:t>
      </w:r>
      <w:r w:rsidR="000F5182">
        <w:rPr>
          <w:rFonts w:ascii="Arial" w:hAnsi="Arial" w:cs="Arial"/>
        </w:rPr>
        <w:t>3</w:t>
      </w:r>
      <w:r w:rsidR="00937B78">
        <w:rPr>
          <w:rFonts w:ascii="Arial" w:hAnsi="Arial" w:cs="Arial"/>
        </w:rPr>
        <w:t xml:space="preserve"> folios</w:t>
      </w:r>
    </w:p>
    <w:p w14:paraId="3589B724" w14:textId="77777777" w:rsidR="000F5182" w:rsidRDefault="000F5182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52,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12 de junio de 2024 a 53 folios</w:t>
      </w:r>
    </w:p>
    <w:p w14:paraId="7F43A276" w14:textId="77777777" w:rsidR="000F5182" w:rsidRDefault="000F5182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53,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 de junio de 2024 a 54 folios</w:t>
      </w:r>
    </w:p>
    <w:p w14:paraId="60BC8685" w14:textId="77777777" w:rsidR="00B81331" w:rsidRDefault="00B81331" w:rsidP="00B81331">
      <w:pPr>
        <w:pStyle w:val="Sinespaciado"/>
        <w:jc w:val="center"/>
        <w:rPr>
          <w:rFonts w:ascii="Arial" w:hAnsi="Arial" w:cs="Arial"/>
        </w:rPr>
      </w:pPr>
    </w:p>
    <w:p w14:paraId="3B818DAF" w14:textId="77777777" w:rsidR="00B81331" w:rsidRDefault="00B81331" w:rsidP="00B81331">
      <w:pPr>
        <w:pStyle w:val="Ttulo1"/>
        <w:spacing w:line="477" w:lineRule="auto"/>
        <w:ind w:left="2291" w:right="2278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III.</w:t>
      </w:r>
    </w:p>
    <w:p w14:paraId="74254598" w14:textId="77777777" w:rsidR="00697BA5" w:rsidRDefault="00697BA5" w:rsidP="00697BA5">
      <w:pPr>
        <w:spacing w:before="3" w:line="480" w:lineRule="auto"/>
        <w:ind w:right="77"/>
        <w:jc w:val="center"/>
        <w:rPr>
          <w:rFonts w:ascii="Arial"/>
          <w:b/>
          <w:spacing w:val="-58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54EBBBF3" w14:textId="77777777" w:rsidR="00B9417F" w:rsidRDefault="00073683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B81331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14:paraId="72962A1F" w14:textId="77777777"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5DAE718" w14:textId="77777777"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9E032B3" w14:textId="77777777"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3,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31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julio 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6905D298" w14:textId="77777777"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>No. 3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F6CFBB2" w14:textId="77777777"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3009369" w14:textId="77777777" w:rsidR="00B81331" w:rsidRPr="00B81331" w:rsidRDefault="00697BA5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Ministerio del Deporte.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</w:t>
      </w:r>
      <w:r w:rsidR="00CE6526">
        <w:rPr>
          <w:rFonts w:ascii="Arial" w:eastAsia="Times New Roman" w:hAnsi="Arial" w:cs="Arial"/>
          <w:lang w:eastAsia="es-ES"/>
        </w:rPr>
        <w:t>o</w:t>
      </w:r>
      <w:r w:rsidRPr="00562F05">
        <w:rPr>
          <w:rFonts w:ascii="Arial" w:eastAsia="Times New Roman" w:hAnsi="Arial" w:cs="Arial"/>
          <w:lang w:eastAsia="es-ES"/>
        </w:rPr>
        <w:t xml:space="preserve">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="00CE6526" w:rsidRPr="005A16E2">
        <w:rPr>
          <w:rFonts w:ascii="Arial" w:hAnsi="Arial" w:cs="Arial"/>
        </w:rPr>
        <w:t>Juan Carlos Vargas Soler, Karen Juliana López Salazar, German Rogelio Rozo Anís, Víctor Manuel Salcedo Guerrero, Camilo Esteban Ávila Morales, Juan Carlos Londoño Barrera</w:t>
      </w:r>
      <w:r w:rsidRPr="005430D9">
        <w:rPr>
          <w:rFonts w:ascii="Arial" w:eastAsia="Times New Roman" w:hAnsi="Arial" w:cs="Arial"/>
          <w:lang w:eastAsia="es-ES"/>
        </w:rPr>
        <w:t>.</w:t>
      </w:r>
    </w:p>
    <w:p w14:paraId="38240261" w14:textId="77777777"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14:paraId="587C17E8" w14:textId="77777777"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14:paraId="2BAE02DD" w14:textId="77777777"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  <w:r>
        <w:rPr>
          <w:rFonts w:ascii="Arial"/>
          <w:b/>
        </w:rPr>
        <w:t>NEGOCIOS</w:t>
      </w:r>
      <w:r>
        <w:rPr>
          <w:rFonts w:ascii="Arial"/>
          <w:b/>
          <w:spacing w:val="-3"/>
        </w:rPr>
        <w:t xml:space="preserve"> SUSTANCIADOS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PRESIDENCIA</w:t>
      </w:r>
    </w:p>
    <w:p w14:paraId="4DB09B1F" w14:textId="77777777"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</w:p>
    <w:p w14:paraId="0B3BCF01" w14:textId="77777777" w:rsidR="00B9417F" w:rsidRDefault="00B9417F"/>
    <w:p w14:paraId="10810B92" w14:textId="77777777"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14:paraId="41A587FA" w14:textId="77777777"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14:paraId="065E548C" w14:textId="77777777"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6BDE205A" w14:textId="77777777"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14:paraId="438BFDF4" w14:textId="77777777" w:rsidR="00B9417F" w:rsidRDefault="00B9417F">
      <w:pPr>
        <w:pStyle w:val="Textoindependiente"/>
        <w:rPr>
          <w:sz w:val="24"/>
        </w:rPr>
      </w:pPr>
    </w:p>
    <w:p w14:paraId="6C9A4AC9" w14:textId="77777777" w:rsidR="00B9417F" w:rsidRDefault="00B9417F">
      <w:pPr>
        <w:pStyle w:val="Textoindependiente"/>
        <w:rPr>
          <w:sz w:val="24"/>
        </w:rPr>
      </w:pPr>
    </w:p>
    <w:p w14:paraId="7633F65B" w14:textId="77777777" w:rsidR="00B9417F" w:rsidRDefault="00B9417F">
      <w:pPr>
        <w:pStyle w:val="Textoindependiente"/>
        <w:rPr>
          <w:sz w:val="24"/>
        </w:rPr>
      </w:pPr>
    </w:p>
    <w:p w14:paraId="427EEC48" w14:textId="77777777"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1A3B5D4D" w14:textId="77777777"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3881" w14:textId="77777777" w:rsidR="00D501E3" w:rsidRDefault="00D501E3">
      <w:r>
        <w:separator/>
      </w:r>
    </w:p>
  </w:endnote>
  <w:endnote w:type="continuationSeparator" w:id="0">
    <w:p w14:paraId="69A83ADF" w14:textId="77777777" w:rsidR="00D501E3" w:rsidRDefault="00D5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848F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46A99C80" wp14:editId="73E5B5E9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F48E2" w14:textId="77777777"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4E809C90" wp14:editId="37030FF6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3050D" w14:textId="77777777" w:rsidR="00B9417F" w:rsidRDefault="00000000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6785A893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0DA0FC20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0B882D6F" wp14:editId="02439F5E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0B101" w14:textId="77777777" w:rsidR="00B9417F" w:rsidRDefault="00000000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35C32CFC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1BA18D2D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1FB1B1B8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9B76" w14:textId="77777777" w:rsidR="00D501E3" w:rsidRDefault="00D501E3">
      <w:r>
        <w:separator/>
      </w:r>
    </w:p>
  </w:footnote>
  <w:footnote w:type="continuationSeparator" w:id="0">
    <w:p w14:paraId="3EAB7538" w14:textId="77777777" w:rsidR="00D501E3" w:rsidRDefault="00D5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8089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1381E53" wp14:editId="00F0262E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99E5AD6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77459AC8" w14:textId="77777777"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444FEF5B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14F6507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0FA95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02E07A80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78C838B1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433E759" w14:textId="77777777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463F1447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CF9C48D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457EAE75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7A50E1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7DAB8C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4B2ACB3D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3C3B189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7519A59C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F7A89B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0BFD9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5E0BE43D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093FF153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F5182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73F3552B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99E5AD6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77459AC8" w14:textId="77777777"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444FEF5B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14F6507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5B0FA95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02E07A80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78C838B1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433E759" w14:textId="77777777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463F1447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CF9C48D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457EAE75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487A50E1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177DAB8C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4B2ACB3D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3C3B189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7519A59C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27F7A89B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630BFD9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5E0BE43D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093FF153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18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73F3552B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7F565E4" wp14:editId="3C5291A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num w:numId="1" w16cid:durableId="2126728732">
    <w:abstractNumId w:val="0"/>
  </w:num>
  <w:num w:numId="2" w16cid:durableId="712584375">
    <w:abstractNumId w:val="2"/>
  </w:num>
  <w:num w:numId="3" w16cid:durableId="108661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653A9"/>
    <w:rsid w:val="00073683"/>
    <w:rsid w:val="000933CE"/>
    <w:rsid w:val="000F5182"/>
    <w:rsid w:val="003B11F5"/>
    <w:rsid w:val="003B6387"/>
    <w:rsid w:val="003F2A2B"/>
    <w:rsid w:val="00404CD6"/>
    <w:rsid w:val="00413DD1"/>
    <w:rsid w:val="00445332"/>
    <w:rsid w:val="00550BDD"/>
    <w:rsid w:val="00574102"/>
    <w:rsid w:val="00697BA5"/>
    <w:rsid w:val="0074314A"/>
    <w:rsid w:val="00757EEF"/>
    <w:rsid w:val="00772DB7"/>
    <w:rsid w:val="00937B78"/>
    <w:rsid w:val="00A27ACE"/>
    <w:rsid w:val="00B81331"/>
    <w:rsid w:val="00B9417F"/>
    <w:rsid w:val="00CE6526"/>
    <w:rsid w:val="00D501E3"/>
    <w:rsid w:val="00E05F53"/>
    <w:rsid w:val="00E43D3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BEFC7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 Helena Gil Ortegon</cp:lastModifiedBy>
  <cp:revision>2</cp:revision>
  <cp:lastPrinted>2024-07-20T15:29:00Z</cp:lastPrinted>
  <dcterms:created xsi:type="dcterms:W3CDTF">2024-08-13T19:29:00Z</dcterms:created>
  <dcterms:modified xsi:type="dcterms:W3CDTF">2024-08-13T19:29:00Z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